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C16" w:rsidRPr="00031614" w:rsidRDefault="00E94049" w:rsidP="00031614">
      <w:pPr>
        <w:jc w:val="center"/>
        <w:rPr>
          <w:b/>
          <w:bCs/>
        </w:rPr>
      </w:pPr>
      <w:r w:rsidRPr="00031614">
        <w:rPr>
          <w:b/>
          <w:bCs/>
        </w:rPr>
        <w:t>Eine Geschichte aus dem Leben der Gottesmutter Maria.</w:t>
      </w:r>
    </w:p>
    <w:p w:rsidR="00E94049" w:rsidRDefault="00E94049">
      <w:r>
        <w:t>Maria war auch einmal ein Kind und hat von ihrer Mutter das Spielen gelernt, Essen und Trinken, Kuscheln und Schmusen, Trösten und Schützen, Staunen und Glücklichsein, Lesen und Beten. Und Maria hat das ihrem Sohn Jesus beigebracht.</w:t>
      </w:r>
    </w:p>
    <w:p w:rsidR="00E94049" w:rsidRDefault="00E94049">
      <w:r>
        <w:t>Auf dem Bild siehst du Anna, die Mutter Marias, und Maria, die hier vielleicht fünf Jahre alt ist. Später wird sie die Mutter Jesus sein. Als Kind können wir sie uns daher nur schwer vorstellen. Aber auch Maria hat mal ganz klein angefangen, wie jeder von uns.</w:t>
      </w:r>
    </w:p>
    <w:p w:rsidR="00E94049" w:rsidRDefault="00E94049">
      <w:r>
        <w:t>In der Bibel und den Evangelien erfahren wir nichts über die Zeit, als Maria klein war. Erst in späteren Büchern werden Geschichten über die kleine Maria erzählt. Dort werden auch ihre Eltern genannt: Joachim und Anna. Allerdings, eine Erzählung wie Maria bei ihrer Mutter lesen gelernt hat, gibt es nicht. Die Maler und Bildhauer haben diese Geschichte erfunden und sie dann viele Jahrhunderte hindurch immer wieder dargestellt.</w:t>
      </w:r>
    </w:p>
    <w:p w:rsidR="00E94049" w:rsidRDefault="00E94049">
      <w:r>
        <w:t>Das wäre jetzt eine spannende Frage für Detektive: Warum haben die Künstler dieses Bild und damit diese Geschic</w:t>
      </w:r>
      <w:r w:rsidR="008E29C7">
        <w:t>h</w:t>
      </w:r>
      <w:r>
        <w:t>te erfunden?</w:t>
      </w:r>
      <w:r w:rsidR="008E29C7">
        <w:t xml:space="preserve"> Was war ihnen daran so wichtig? Als vor 600 Jahren zum ersten Mal ein Künstler auf die Idee kam, konnten die meisten Menschen nicht lesen und schreiben. Und schon gar nicht Mädchen. Vielleicht wollten sie sagen: Maria war so eine großartige Frau, die hätte eigentlich lesen lernen können?</w:t>
      </w:r>
    </w:p>
    <w:p w:rsidR="008E29C7" w:rsidRDefault="008E29C7">
      <w:r>
        <w:t xml:space="preserve">Mir gefallen Anna und Maria sehr, so wie sie der Künstler darstellt, die „Lehrerin“ und die „Schülerin“. So wird auch heute noch manchmal das Lesenlernen gehen. Da Kind fragt: Mama, wie heißt das Wort da? Und die Mutter legt dann den Zeigefinger auf das Wort, das ihr das Kind zeigt und spricht es langsam vor. Das Kind schaut auf das Wort und hört zu was die Mutter sagt. Vielleicht spricht es das Wort nach Ich stelle mir vor: so wie Maria hier mühsam das Lesen lernt, so hat später Jesus von seiner Mutter gelernt, was auch ihr gelernt habt. </w:t>
      </w:r>
    </w:p>
    <w:p w:rsidR="00127EF6" w:rsidRDefault="008E29C7">
      <w:pPr>
        <w:rPr>
          <w:sz w:val="16"/>
          <w:szCs w:val="16"/>
        </w:rPr>
      </w:pPr>
      <w:r>
        <w:t xml:space="preserve">Auch Jesus hat einmal klein angefangen, war ein Kind, war auf Menschen angewiesen, die ihm alles zeigten und beibrachten, was man zum Leben braucht. Und ich bin ganz sicher: Jesus muss eine gute Lehrerin gehabt haben. </w:t>
      </w:r>
      <w:r w:rsidRPr="00031614">
        <w:rPr>
          <w:sz w:val="16"/>
          <w:szCs w:val="16"/>
        </w:rPr>
        <w:t>(Nach Herbert Fendrich)</w:t>
      </w:r>
    </w:p>
    <w:p w:rsidR="00127EF6" w:rsidRDefault="00127EF6">
      <w:pPr>
        <w:rPr>
          <w:sz w:val="16"/>
          <w:szCs w:val="16"/>
        </w:rPr>
      </w:pPr>
    </w:p>
    <w:p w:rsidR="00127EF6" w:rsidRDefault="00127EF6">
      <w:pPr>
        <w:rPr>
          <w:sz w:val="16"/>
          <w:szCs w:val="16"/>
        </w:rPr>
      </w:pPr>
    </w:p>
    <w:p w:rsidR="00127EF6" w:rsidRDefault="00127EF6">
      <w:pPr>
        <w:rPr>
          <w:sz w:val="16"/>
          <w:szCs w:val="16"/>
        </w:rPr>
      </w:pPr>
    </w:p>
    <w:p w:rsidR="00127EF6" w:rsidRDefault="00127EF6">
      <w:pPr>
        <w:rPr>
          <w:sz w:val="16"/>
          <w:szCs w:val="16"/>
        </w:rPr>
      </w:pPr>
    </w:p>
    <w:p w:rsidR="00127EF6" w:rsidRPr="00127EF6" w:rsidRDefault="00127EF6">
      <w:pPr>
        <w:rPr>
          <w:sz w:val="16"/>
          <w:szCs w:val="16"/>
        </w:rPr>
      </w:pPr>
    </w:p>
    <w:p w:rsidR="00031614" w:rsidRDefault="00127EF6" w:rsidP="00127EF6">
      <w:pPr>
        <w:ind w:left="851"/>
      </w:pPr>
      <w:r>
        <w:rPr>
          <w:noProof/>
          <w:lang w:eastAsia="de-DE"/>
        </w:rPr>
        <w:drawing>
          <wp:inline distT="0" distB="0" distL="0" distR="0">
            <wp:extent cx="5067300" cy="3429000"/>
            <wp:effectExtent l="19050" t="0" r="0" b="0"/>
            <wp:docPr id="1" name="Bild 1" descr="Z:\Eigene Bilder\Angelika privat\Akfago\11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Eigene Bilder\Angelika privat\Akfago\11157.jpg"/>
                    <pic:cNvPicPr>
                      <a:picLocks noChangeAspect="1" noChangeArrowheads="1"/>
                    </pic:cNvPicPr>
                  </pic:nvPicPr>
                  <pic:blipFill>
                    <a:blip r:embed="rId4" cstate="print"/>
                    <a:srcRect/>
                    <a:stretch>
                      <a:fillRect/>
                    </a:stretch>
                  </pic:blipFill>
                  <pic:spPr bwMode="auto">
                    <a:xfrm>
                      <a:off x="0" y="0"/>
                      <a:ext cx="5067300" cy="3429000"/>
                    </a:xfrm>
                    <a:prstGeom prst="rect">
                      <a:avLst/>
                    </a:prstGeom>
                    <a:noFill/>
                    <a:ln w="9525">
                      <a:noFill/>
                      <a:miter lim="800000"/>
                      <a:headEnd/>
                      <a:tailEnd/>
                    </a:ln>
                  </pic:spPr>
                </pic:pic>
              </a:graphicData>
            </a:graphic>
          </wp:inline>
        </w:drawing>
      </w:r>
    </w:p>
    <w:sectPr w:rsidR="00031614" w:rsidSect="00127EF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94049"/>
    <w:rsid w:val="00031614"/>
    <w:rsid w:val="00127EF6"/>
    <w:rsid w:val="00337C16"/>
    <w:rsid w:val="008E29C7"/>
    <w:rsid w:val="00C0629D"/>
    <w:rsid w:val="00E94049"/>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0629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27EF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27E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1888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Waldner</cp:lastModifiedBy>
  <cp:revision>2</cp:revision>
  <dcterms:created xsi:type="dcterms:W3CDTF">2020-05-10T17:54:00Z</dcterms:created>
  <dcterms:modified xsi:type="dcterms:W3CDTF">2020-05-11T06:45:00Z</dcterms:modified>
</cp:coreProperties>
</file>